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1934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附件3</w:t>
      </w:r>
    </w:p>
    <w:p w14:paraId="4C7CFD3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 w:cs="仿宋_GB2312"/>
          <w:b/>
          <w:bCs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000000"/>
          <w:sz w:val="36"/>
          <w:szCs w:val="36"/>
          <w:highlight w:val="none"/>
          <w:lang w:val="en-US" w:eastAsia="zh-CN"/>
        </w:rPr>
        <w:t>江苏省纺织工程学会学会工作先进集体申报表</w:t>
      </w:r>
    </w:p>
    <w:p w14:paraId="2897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 w:bidi="ar-S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6827"/>
      </w:tblGrid>
      <w:tr w14:paraId="31C2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AE7D9A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bidi="ar-SA"/>
              </w:rPr>
              <w:t>申请推荐单位名称（盖章）</w:t>
            </w:r>
          </w:p>
        </w:tc>
        <w:tc>
          <w:tcPr>
            <w:tcW w:w="6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EFFB7D3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3A7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5" w:hRule="atLeast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1076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  <w:t>主</w:t>
            </w:r>
          </w:p>
          <w:p w14:paraId="0AFD26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  <w:t>要</w:t>
            </w:r>
          </w:p>
          <w:p w14:paraId="456CD17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  <w:t>事</w:t>
            </w:r>
          </w:p>
          <w:p w14:paraId="55181E8F">
            <w:pPr>
              <w:spacing w:line="400" w:lineRule="exact"/>
              <w:jc w:val="center"/>
              <w:rPr>
                <w:rFonts w:hint="default" w:ascii="宋体" w:cs="宋体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-SA"/>
              </w:rPr>
              <w:t>迹</w:t>
            </w:r>
          </w:p>
        </w:tc>
        <w:tc>
          <w:tcPr>
            <w:tcW w:w="6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6526D46">
            <w:pPr>
              <w:rPr>
                <w:rFonts w:hint="default" w:ascii="宋体" w:eastAsia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sz w:val="28"/>
                <w:szCs w:val="28"/>
                <w:highlight w:val="none"/>
                <w:shd w:val="clear"/>
                <w:vertAlign w:val="baseline"/>
                <w:lang w:val="en-US" w:eastAsia="zh-CN" w:bidi="ar-SA"/>
              </w:rPr>
              <w:t>主办、承办、协办请提供佐证材料（可另附）</w:t>
            </w:r>
          </w:p>
        </w:tc>
      </w:tr>
      <w:tr w14:paraId="75C8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6B9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bidi="ar-SA"/>
              </w:rPr>
              <w:t>省学会</w:t>
            </w:r>
          </w:p>
          <w:p w14:paraId="127B7DC2">
            <w:pPr>
              <w:spacing w:line="400" w:lineRule="exact"/>
              <w:jc w:val="center"/>
              <w:rPr>
                <w:rFonts w:hint="eastAsia" w:ascii="宋体" w:cs="宋体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bidi="ar-SA"/>
              </w:rPr>
              <w:t>意见</w:t>
            </w:r>
          </w:p>
        </w:tc>
        <w:tc>
          <w:tcPr>
            <w:tcW w:w="6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0B08AF5">
            <w:pPr>
              <w:rPr>
                <w:rFonts w:hint="eastAsia" w:ascii="宋体" w:eastAsia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053C746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 w:bidi="ar-SA"/>
        </w:rPr>
        <w:t>注：主要事迹填不下可另附纸</w:t>
      </w:r>
    </w:p>
    <w:p w14:paraId="4BCCC71E">
      <w:pPr>
        <w:rPr>
          <w:rFonts w:hint="eastAsia" w:ascii="仿宋_GB2312" w:hAnsi="仿宋_GB2312" w:eastAsia="仿宋_GB2312" w:cs="仿宋_GB2312"/>
          <w:highlight w:val="none"/>
        </w:rPr>
      </w:pPr>
      <w:bookmarkStart w:id="0" w:name="_GoBack"/>
      <w:bookmarkEnd w:id="0"/>
    </w:p>
    <w:sectPr>
      <w:pgSz w:w="11906" w:h="16838"/>
      <w:pgMar w:top="1134" w:right="1701" w:bottom="1417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02050EC-EA7C-4F1B-A155-85A8569796E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2E3MWY3OWFhOTA0ZmM3MGIyNTlmYjEzYWU2NWEifQ=="/>
  </w:docVars>
  <w:rsids>
    <w:rsidRoot w:val="00000000"/>
    <w:rsid w:val="05261B70"/>
    <w:rsid w:val="06F843A9"/>
    <w:rsid w:val="0C8121C6"/>
    <w:rsid w:val="1AF14B43"/>
    <w:rsid w:val="213F1534"/>
    <w:rsid w:val="25A97174"/>
    <w:rsid w:val="2B4B7D2C"/>
    <w:rsid w:val="3CEC1573"/>
    <w:rsid w:val="3E802239"/>
    <w:rsid w:val="3F5B7B35"/>
    <w:rsid w:val="428C6967"/>
    <w:rsid w:val="42EB674E"/>
    <w:rsid w:val="459736E0"/>
    <w:rsid w:val="48053AB8"/>
    <w:rsid w:val="494062C2"/>
    <w:rsid w:val="49FE3BDB"/>
    <w:rsid w:val="4A1077B1"/>
    <w:rsid w:val="4CA076A3"/>
    <w:rsid w:val="509A4E47"/>
    <w:rsid w:val="536C1B47"/>
    <w:rsid w:val="563129A3"/>
    <w:rsid w:val="5DBE2BE4"/>
    <w:rsid w:val="5E1756D8"/>
    <w:rsid w:val="61AA68C4"/>
    <w:rsid w:val="6B69685C"/>
    <w:rsid w:val="6E1F5C27"/>
    <w:rsid w:val="70D30372"/>
    <w:rsid w:val="73866ED6"/>
    <w:rsid w:val="7C5E1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autoRedefine/>
    <w:qFormat/>
    <w:uiPriority w:val="39"/>
    <w:pPr>
      <w:widowControl w:val="0"/>
      <w:autoSpaceDE/>
      <w:autoSpaceDN/>
      <w:adjustRightInd/>
      <w:spacing w:before="240"/>
      <w:jc w:val="both"/>
    </w:pPr>
    <w:rPr>
      <w:rFonts w:ascii="Calibri" w:hAnsi="Calibri" w:eastAsia="宋体" w:cs="Calibri"/>
      <w:b/>
      <w:bCs/>
      <w:color w:val="auto"/>
      <w:kern w:val="2"/>
      <w:sz w:val="20"/>
      <w:szCs w:val="21"/>
      <w:lang w:val="en-US" w:eastAsia="zh-CN" w:bidi="ar-SA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175</Characters>
  <TotalTime>50</TotalTime>
  <ScaleCrop>false</ScaleCrop>
  <LinksUpToDate>false</LinksUpToDate>
  <CharactersWithSpaces>183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2021-11-30T08:59:00Z</dcterms:created>
  <dc:creator>C.Y</dc:creator>
  <cp:lastModifiedBy>江苏省纺织工程学会</cp:lastModifiedBy>
  <cp:lastPrinted>2025-12-19T06:14:00Z</cp:lastPrinted>
  <dcterms:modified xsi:type="dcterms:W3CDTF">2025-12-19T06:53:29Z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2A96DE97328C46FFA30029B2470CBC59_13</vt:lpwstr>
  </property>
  <property fmtid="{D5CDD505-2E9C-101B-9397-08002B2CF9AE}" pid="4" name="KSOTemplateDocerSaveRecord">
    <vt:lpwstr>eyJoZGlkIjoiMDVjNmIzNjNjZTEyODJkODVkOTQyNWM1YWE0ZTBjNTMiLCJ1c2VySWQiOiI1NjAwNzQxNzkifQ==</vt:lpwstr>
  </property>
</Properties>
</file>