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F1D6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附件4</w:t>
      </w:r>
    </w:p>
    <w:p w14:paraId="11A6DF2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仿宋_GB2312"/>
          <w:b/>
          <w:bCs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36"/>
          <w:szCs w:val="36"/>
          <w:highlight w:val="none"/>
          <w:lang w:val="en-US" w:eastAsia="zh-CN"/>
        </w:rPr>
        <w:t>江苏省纺织工程学会学会工作先进个人申报表</w:t>
      </w:r>
    </w:p>
    <w:p w14:paraId="56A79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eastAsia="宋体" w:cs="宋体"/>
          <w:b/>
          <w:bCs/>
          <w:sz w:val="32"/>
          <w:szCs w:val="32"/>
          <w:highlight w:val="none"/>
          <w:lang w:val="en-US" w:eastAsia="zh-CN" w:bidi="ar-S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563"/>
        <w:gridCol w:w="872"/>
        <w:gridCol w:w="860"/>
        <w:gridCol w:w="872"/>
        <w:gridCol w:w="872"/>
        <w:gridCol w:w="848"/>
        <w:gridCol w:w="1007"/>
      </w:tblGrid>
      <w:tr w14:paraId="72B6B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14AB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2640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9D34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6A39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4FC6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30BE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E3C195B"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党派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CF195B"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A855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9F83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学会职务</w:t>
            </w:r>
          </w:p>
        </w:tc>
        <w:tc>
          <w:tcPr>
            <w:tcW w:w="3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C139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6D9F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会员证号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6CA56A8"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3ACC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19F2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3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C971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9F6E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职务/职称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312B044"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BE4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3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BBFF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bidi="ar-SA"/>
              </w:rPr>
              <w:t>主</w:t>
            </w:r>
          </w:p>
          <w:p w14:paraId="373BEE2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bidi="ar-SA"/>
              </w:rPr>
              <w:t>要</w:t>
            </w:r>
          </w:p>
          <w:p w14:paraId="2F32ADD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bidi="ar-SA"/>
              </w:rPr>
              <w:t>事</w:t>
            </w:r>
          </w:p>
          <w:p w14:paraId="59163AF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bidi="ar-SA"/>
              </w:rPr>
              <w:t>迹</w:t>
            </w:r>
          </w:p>
        </w:tc>
        <w:tc>
          <w:tcPr>
            <w:tcW w:w="6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7EC5DA3"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AD3D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59D0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所在市学会、省学会专委会、工委会意见</w:t>
            </w:r>
          </w:p>
        </w:tc>
        <w:tc>
          <w:tcPr>
            <w:tcW w:w="6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86C2170"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1F5AED57"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13237872">
            <w:pPr>
              <w:ind w:left="0" w:firstLine="4760" w:firstLineChars="17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盖章</w:t>
            </w:r>
          </w:p>
          <w:p w14:paraId="172FC767">
            <w:pPr>
              <w:ind w:left="0" w:firstLine="4760" w:firstLineChars="17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年  月  日</w:t>
            </w:r>
          </w:p>
        </w:tc>
      </w:tr>
      <w:tr w14:paraId="6011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EE56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bidi="ar-SA"/>
              </w:rPr>
              <w:t>省学会</w:t>
            </w:r>
          </w:p>
          <w:p w14:paraId="3C9C329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bidi="ar-SA"/>
              </w:rPr>
              <w:t>意见</w:t>
            </w:r>
          </w:p>
        </w:tc>
        <w:tc>
          <w:tcPr>
            <w:tcW w:w="6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5307E67"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209C93E5">
            <w:pPr>
              <w:ind w:left="0" w:firstLine="4760" w:firstLineChars="17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盖章</w:t>
            </w:r>
          </w:p>
          <w:p w14:paraId="039A8119">
            <w:pPr>
              <w:ind w:left="0" w:firstLine="4760" w:firstLineChars="17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年  月  日</w:t>
            </w:r>
          </w:p>
        </w:tc>
      </w:tr>
    </w:tbl>
    <w:p w14:paraId="4BCCC71E">
      <w:pPr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 w:bidi="ar-SA"/>
        </w:rPr>
        <w:t>注：主要事迹填不下可另附纸</w:t>
      </w:r>
    </w:p>
    <w:sectPr>
      <w:pgSz w:w="11906" w:h="16838"/>
      <w:pgMar w:top="1134" w:right="1701" w:bottom="1417" w:left="192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C2CF25C-7AB3-4DE5-8050-9E1DB35CD84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红豆小标宋简体">
    <w:panose1 w:val="02000509000000000000"/>
    <w:charset w:val="86"/>
    <w:family w:val="auto"/>
    <w:pitch w:val="default"/>
    <w:sig w:usb0="00000001" w:usb1="08010410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Y2E3MWY3OWFhOTA0ZmM3MGIyNTlmYjEzYWU2NWEifQ=="/>
  </w:docVars>
  <w:rsids>
    <w:rsidRoot w:val="00000000"/>
    <w:rsid w:val="05261B70"/>
    <w:rsid w:val="0BBF17D2"/>
    <w:rsid w:val="0C8121C6"/>
    <w:rsid w:val="213F1534"/>
    <w:rsid w:val="2B4B7D2C"/>
    <w:rsid w:val="328B7EF8"/>
    <w:rsid w:val="3F5B7B35"/>
    <w:rsid w:val="42EB674E"/>
    <w:rsid w:val="48053AB8"/>
    <w:rsid w:val="494062C2"/>
    <w:rsid w:val="49FE3BDB"/>
    <w:rsid w:val="4A1077B1"/>
    <w:rsid w:val="4CA076A3"/>
    <w:rsid w:val="536C1B47"/>
    <w:rsid w:val="5E1756D8"/>
    <w:rsid w:val="61AA68C4"/>
    <w:rsid w:val="63A04D49"/>
    <w:rsid w:val="6B69685C"/>
    <w:rsid w:val="6E1F5C27"/>
    <w:rsid w:val="70D30372"/>
    <w:rsid w:val="73866ED6"/>
    <w:rsid w:val="7C5E11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autoRedefine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autoRedefine/>
    <w:qFormat/>
    <w:uiPriority w:val="39"/>
    <w:pPr>
      <w:widowControl w:val="0"/>
      <w:autoSpaceDE/>
      <w:autoSpaceDN/>
      <w:adjustRightInd/>
      <w:spacing w:before="240"/>
      <w:jc w:val="both"/>
    </w:pPr>
    <w:rPr>
      <w:rFonts w:ascii="Calibri" w:hAnsi="Calibri" w:eastAsia="宋体" w:cs="Calibri"/>
      <w:b/>
      <w:bCs/>
      <w:color w:val="auto"/>
      <w:kern w:val="2"/>
      <w:sz w:val="20"/>
      <w:szCs w:val="21"/>
      <w:lang w:val="en-US" w:eastAsia="zh-CN" w:bidi="ar-SA"/>
    </w:rPr>
  </w:style>
  <w:style w:type="table" w:styleId="7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2117</Words>
  <Characters>2185</Characters>
  <TotalTime>0</TotalTime>
  <ScaleCrop>false</ScaleCrop>
  <LinksUpToDate>false</LinksUpToDate>
  <CharactersWithSpaces>2284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2021-11-30T08:59:00Z</dcterms:created>
  <dc:creator>C.Y</dc:creator>
  <cp:lastModifiedBy>江苏省纺织工程学会</cp:lastModifiedBy>
  <cp:lastPrinted>2023-12-11T02:35:00Z</cp:lastPrinted>
  <dcterms:modified xsi:type="dcterms:W3CDTF">2024-12-13T06:36:39Z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68935D28299E4053B6F44F763F9FC9CF_13</vt:lpwstr>
  </property>
</Properties>
</file>