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topLinePunct/>
        <w:rPr>
          <w:rFonts w:ascii="Times New Roman" w:hAnsi="Times New Roman" w:eastAsia="黑体"/>
          <w:b/>
          <w:bCs/>
          <w:szCs w:val="21"/>
        </w:rPr>
      </w:pPr>
    </w:p>
    <w:p>
      <w:pPr>
        <w:topLinePunct/>
        <w:jc w:val="center"/>
        <w:rPr>
          <w:rFonts w:ascii="方正小标宋简体" w:hAnsi="Times New Roman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pacing w:val="6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bCs/>
          <w:spacing w:val="6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Cs/>
          <w:spacing w:val="6"/>
          <w:sz w:val="36"/>
          <w:szCs w:val="36"/>
        </w:rPr>
        <w:t>年参与开放活动的科研机构和大学备案表</w:t>
      </w:r>
      <w:bookmarkEnd w:id="0"/>
    </w:p>
    <w:p>
      <w:pPr>
        <w:adjustRightInd w:val="0"/>
        <w:snapToGrid w:val="0"/>
        <w:jc w:val="left"/>
        <w:rPr>
          <w:rFonts w:ascii="Times New Roman" w:hAnsi="Times New Roman" w:eastAsia="仿宋_GB2312"/>
          <w:sz w:val="24"/>
          <w:szCs w:val="36"/>
        </w:rPr>
      </w:pPr>
    </w:p>
    <w:p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单位（盖章）：</w:t>
      </w:r>
    </w:p>
    <w:tbl>
      <w:tblPr>
        <w:tblStyle w:val="8"/>
        <w:tblW w:w="8789" w:type="dxa"/>
        <w:tblInd w:w="5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22"/>
        <w:gridCol w:w="1188"/>
        <w:gridCol w:w="2172"/>
        <w:gridCol w:w="1088"/>
        <w:gridCol w:w="1088"/>
        <w:gridCol w:w="14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</w:trPr>
        <w:tc>
          <w:tcPr>
            <w:tcW w:w="1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开放时间</w:t>
            </w: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开放内容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具体地址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3" w:hRule="atLeast"/>
        </w:trPr>
        <w:tc>
          <w:tcPr>
            <w:tcW w:w="182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9439A-9862-4597-9DFA-1F95FD187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334DAB-B8ED-49FD-A628-E9081BE6C2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C9DE204-6D1A-4EC8-963D-FA4FB89180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2E3MWY3OWFhOTA0ZmM3MGIyNTlmYjEzYWU2NWEifQ=="/>
  </w:docVars>
  <w:rsids>
    <w:rsidRoot w:val="00C317C1"/>
    <w:rsid w:val="00094685"/>
    <w:rsid w:val="002A2FD0"/>
    <w:rsid w:val="003A2F4F"/>
    <w:rsid w:val="00407860"/>
    <w:rsid w:val="004760B9"/>
    <w:rsid w:val="00780188"/>
    <w:rsid w:val="007B1C76"/>
    <w:rsid w:val="008E1F35"/>
    <w:rsid w:val="008E2E42"/>
    <w:rsid w:val="00923DFF"/>
    <w:rsid w:val="00B87068"/>
    <w:rsid w:val="00C317C1"/>
    <w:rsid w:val="00C95F7C"/>
    <w:rsid w:val="00CB7399"/>
    <w:rsid w:val="00DA233F"/>
    <w:rsid w:val="02531A5C"/>
    <w:rsid w:val="0259781F"/>
    <w:rsid w:val="052C151F"/>
    <w:rsid w:val="06F93E85"/>
    <w:rsid w:val="14DE2704"/>
    <w:rsid w:val="19430BC3"/>
    <w:rsid w:val="1C9920FB"/>
    <w:rsid w:val="1D286413"/>
    <w:rsid w:val="23FA1F6B"/>
    <w:rsid w:val="29673C78"/>
    <w:rsid w:val="2AE352A8"/>
    <w:rsid w:val="2B78364D"/>
    <w:rsid w:val="2EE1647A"/>
    <w:rsid w:val="2F550830"/>
    <w:rsid w:val="30945396"/>
    <w:rsid w:val="30EB64BE"/>
    <w:rsid w:val="36724821"/>
    <w:rsid w:val="36A31332"/>
    <w:rsid w:val="372F3BC5"/>
    <w:rsid w:val="3AF71FDA"/>
    <w:rsid w:val="3B39360C"/>
    <w:rsid w:val="436D2182"/>
    <w:rsid w:val="46423938"/>
    <w:rsid w:val="48D359E9"/>
    <w:rsid w:val="51EF6923"/>
    <w:rsid w:val="552308B2"/>
    <w:rsid w:val="5AED269C"/>
    <w:rsid w:val="5BAB5CC4"/>
    <w:rsid w:val="631637AC"/>
    <w:rsid w:val="6BBA54F5"/>
    <w:rsid w:val="6BDB53D9"/>
    <w:rsid w:val="709F7DD6"/>
    <w:rsid w:val="70D511A9"/>
    <w:rsid w:val="715C0189"/>
    <w:rsid w:val="73A04826"/>
    <w:rsid w:val="754D7793"/>
    <w:rsid w:val="78B56E97"/>
    <w:rsid w:val="79346240"/>
    <w:rsid w:val="7B1D2ECC"/>
    <w:rsid w:val="7D1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">
    <w:name w:val="Body Text"/>
    <w:basedOn w:val="1"/>
    <w:autoRedefine/>
    <w:qFormat/>
    <w:uiPriority w:val="0"/>
    <w:rPr>
      <w:rFonts w:ascii="仿宋" w:eastAsia="仿宋" w:cs="仿宋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2056</Words>
  <Characters>2121</Characters>
  <Lines>1</Lines>
  <Paragraphs>1</Paragraphs>
  <TotalTime>0</TotalTime>
  <ScaleCrop>false</ScaleCrop>
  <LinksUpToDate>false</LinksUpToDate>
  <CharactersWithSpaces>2180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2021-07-30T01:53:00Z</dcterms:created>
  <dc:creator>asus</dc:creator>
  <cp:lastModifiedBy>C.Y</cp:lastModifiedBy>
  <cp:lastPrinted>2023-03-03T08:16:00Z</cp:lastPrinted>
  <dcterms:modified xsi:type="dcterms:W3CDTF">2024-05-08T06:17:48Z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4041F84BC4564989B1C3E3B3E9BEF83D_13</vt:lpwstr>
  </property>
  <property fmtid="{D5CDD505-2E9C-101B-9397-08002B2CF9AE}" pid="4" name="commondata">
    <vt:lpwstr>eyJoZGlkIjoiZWQyNmQ1NjU4MzQ1NzliNWM1NTRiOTgwNzM3MDJjYmMifQ==</vt:lpwstr>
  </property>
</Properties>
</file>