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</w:p>
    <w:p>
      <w:pPr>
        <w:tabs>
          <w:tab w:val="left" w:pos="4320"/>
        </w:tabs>
        <w:spacing w:line="560" w:lineRule="exact"/>
        <w:jc w:val="center"/>
        <w:rPr>
          <w:rFonts w:ascii="方正小标宋_GBK" w:hAnsi="华文中宋" w:eastAsia="方正小标宋_GBK" w:cs="华文中宋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华文中宋"/>
          <w:sz w:val="44"/>
          <w:szCs w:val="44"/>
          <w:lang w:val="en-US" w:eastAsia="zh-CN"/>
        </w:rPr>
        <w:t>纺织工程</w:t>
      </w:r>
      <w:r>
        <w:rPr>
          <w:rFonts w:hint="eastAsia" w:ascii="方正小标宋_GBK" w:hAnsi="华文中宋" w:eastAsia="方正小标宋_GBK" w:cs="华文中宋"/>
          <w:sz w:val="44"/>
          <w:szCs w:val="44"/>
        </w:rPr>
        <w:t>专业技术人才知识更新工程</w:t>
      </w:r>
    </w:p>
    <w:p>
      <w:pPr>
        <w:spacing w:after="312" w:afterLines="100" w:line="560" w:lineRule="exact"/>
        <w:jc w:val="center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202</w:t>
      </w:r>
      <w:r>
        <w:rPr>
          <w:rFonts w:hint="eastAsia" w:ascii="方正小标宋_GBK" w:hAnsi="华文中宋" w:eastAsia="方正小标宋_GBK" w:cs="华文中宋"/>
          <w:sz w:val="44"/>
          <w:szCs w:val="44"/>
          <w:lang w:val="en-US" w:eastAsia="zh-CN"/>
        </w:rPr>
        <w:t>4</w:t>
      </w:r>
      <w:r>
        <w:rPr>
          <w:rFonts w:hint="eastAsia" w:ascii="方正小标宋_GBK" w:hAnsi="华文中宋" w:eastAsia="方正小标宋_GBK" w:cs="华文中宋"/>
          <w:sz w:val="44"/>
          <w:szCs w:val="44"/>
        </w:rPr>
        <w:t>年</w:t>
      </w:r>
      <w:r>
        <w:rPr>
          <w:rFonts w:hint="eastAsia" w:ascii="方正小标宋_GBK" w:hAnsi="华文中宋" w:eastAsia="方正小标宋_GBK" w:cs="华文中宋"/>
          <w:sz w:val="44"/>
          <w:szCs w:val="44"/>
          <w:lang w:val="en-US" w:eastAsia="zh-CN"/>
        </w:rPr>
        <w:t>省级</w:t>
      </w:r>
      <w:r>
        <w:rPr>
          <w:rFonts w:hint="eastAsia" w:ascii="方正小标宋_GBK" w:hAnsi="华文中宋" w:eastAsia="方正小标宋_GBK" w:cs="华文中宋"/>
          <w:sz w:val="44"/>
          <w:szCs w:val="44"/>
        </w:rPr>
        <w:t>高级研修项目申报表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74"/>
        <w:gridCol w:w="2532"/>
        <w:gridCol w:w="126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项目名称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研修目的和作用</w:t>
            </w:r>
          </w:p>
        </w:tc>
        <w:tc>
          <w:tcPr>
            <w:tcW w:w="751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研修内容和方式</w:t>
            </w:r>
          </w:p>
        </w:tc>
        <w:tc>
          <w:tcPr>
            <w:tcW w:w="7517" w:type="dxa"/>
            <w:gridSpan w:val="4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授课专家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情况</w:t>
            </w:r>
          </w:p>
        </w:tc>
        <w:tc>
          <w:tcPr>
            <w:tcW w:w="751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培训对象</w:t>
            </w:r>
          </w:p>
        </w:tc>
        <w:tc>
          <w:tcPr>
            <w:tcW w:w="751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办班时间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和地点</w:t>
            </w:r>
          </w:p>
        </w:tc>
        <w:tc>
          <w:tcPr>
            <w:tcW w:w="751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信   息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单位名称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联系人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办公电话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手 机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传 真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地  址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90" w:lineRule="exact"/>
        <w:rPr>
          <w:rFonts w:hint="eastAsia"/>
        </w:rPr>
      </w:pPr>
    </w:p>
    <w:sectPr>
      <w:footerReference r:id="rId3" w:type="default"/>
      <w:pgSz w:w="11906" w:h="16838"/>
      <w:pgMar w:top="1814" w:right="1531" w:bottom="198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AC93AE6-B203-48F2-9CD2-B4546BB4DC7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8156B7D-3A6C-4FDF-97E7-5B53A2CD961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321FC89-33C5-4C6A-A1F8-B76AA02BCFE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97A02BF-9888-4F0C-B1E1-18B346D9F0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zRhYjNjNTk0ZmQwNDNkOTIyM2U0ODQ3MzgwNzgifQ=="/>
  </w:docVars>
  <w:rsids>
    <w:rsidRoot w:val="00E31BF3"/>
    <w:rsid w:val="0003259B"/>
    <w:rsid w:val="00322493"/>
    <w:rsid w:val="00570950"/>
    <w:rsid w:val="00681CDA"/>
    <w:rsid w:val="0090295B"/>
    <w:rsid w:val="009D27D0"/>
    <w:rsid w:val="00AE414C"/>
    <w:rsid w:val="00B83FB9"/>
    <w:rsid w:val="00E31BF3"/>
    <w:rsid w:val="00E65221"/>
    <w:rsid w:val="074E5322"/>
    <w:rsid w:val="075A1C41"/>
    <w:rsid w:val="07AC4D02"/>
    <w:rsid w:val="0C39693C"/>
    <w:rsid w:val="100316B6"/>
    <w:rsid w:val="11BD17A8"/>
    <w:rsid w:val="1C6D6861"/>
    <w:rsid w:val="279B7199"/>
    <w:rsid w:val="31637FAA"/>
    <w:rsid w:val="32B36366"/>
    <w:rsid w:val="3C75173D"/>
    <w:rsid w:val="3D8168B1"/>
    <w:rsid w:val="3D8D3E8C"/>
    <w:rsid w:val="3E653C74"/>
    <w:rsid w:val="420172F8"/>
    <w:rsid w:val="47A66B1D"/>
    <w:rsid w:val="494068C3"/>
    <w:rsid w:val="49B02B6B"/>
    <w:rsid w:val="49F1656E"/>
    <w:rsid w:val="4A9952AE"/>
    <w:rsid w:val="4E581200"/>
    <w:rsid w:val="528329EB"/>
    <w:rsid w:val="550E59BD"/>
    <w:rsid w:val="55E0480F"/>
    <w:rsid w:val="56F711C9"/>
    <w:rsid w:val="5C2836A6"/>
    <w:rsid w:val="5ED75105"/>
    <w:rsid w:val="6069059A"/>
    <w:rsid w:val="620021EA"/>
    <w:rsid w:val="636F2E72"/>
    <w:rsid w:val="64E506E3"/>
    <w:rsid w:val="65213B1D"/>
    <w:rsid w:val="67D46D1A"/>
    <w:rsid w:val="68E56BCB"/>
    <w:rsid w:val="68F2667E"/>
    <w:rsid w:val="6CB15C53"/>
    <w:rsid w:val="6D467CD3"/>
    <w:rsid w:val="77BC5AD8"/>
    <w:rsid w:val="7A2750B1"/>
    <w:rsid w:val="7D3D7FC3"/>
    <w:rsid w:val="7DA70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  <w:lang w:val="zh-CN"/>
    </w:rPr>
  </w:style>
  <w:style w:type="paragraph" w:styleId="5">
    <w:name w:val="Balloon Text"/>
    <w:basedOn w:val="1"/>
    <w:link w:val="14"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纯文本 字符"/>
    <w:link w:val="4"/>
    <w:qFormat/>
    <w:uiPriority w:val="0"/>
    <w:rPr>
      <w:rFonts w:ascii="仿宋_GB2312" w:hAnsi="Times New Roman" w:eastAsia="宋体" w:cs="Times New Roman"/>
      <w:sz w:val="24"/>
      <w:szCs w:val="24"/>
      <w:lang w:val="zh-CN"/>
    </w:rPr>
  </w:style>
  <w:style w:type="character" w:customStyle="1" w:styleId="14">
    <w:name w:val="批注框文本 字符"/>
    <w:link w:val="5"/>
    <w:semiHidden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5">
    <w:name w:val="页脚 字符"/>
    <w:link w:val="6"/>
    <w:uiPriority w:val="99"/>
    <w:rPr>
      <w:sz w:val="18"/>
      <w:szCs w:val="18"/>
    </w:rPr>
  </w:style>
  <w:style w:type="character" w:customStyle="1" w:styleId="16">
    <w:name w:val="页眉 字符"/>
    <w:link w:val="7"/>
    <w:uiPriority w:val="99"/>
    <w:rPr>
      <w:sz w:val="18"/>
      <w:szCs w:val="18"/>
    </w:rPr>
  </w:style>
  <w:style w:type="paragraph" w:customStyle="1" w:styleId="1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18">
    <w:name w:val="List Paragraph"/>
    <w:basedOn w:val="1"/>
    <w:qFormat/>
    <w:uiPriority w:val="1"/>
    <w:pPr>
      <w:spacing w:before="214"/>
      <w:ind w:left="168" w:firstLine="638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1106</Words>
  <Characters>1165</Characters>
  <Lines>5</Lines>
  <Paragraphs>1</Paragraphs>
  <TotalTime>1</TotalTime>
  <ScaleCrop>false</ScaleCrop>
  <LinksUpToDate>false</LinksUpToDate>
  <CharactersWithSpaces>1240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2020-03-12T08:09:00Z</dcterms:created>
  <dc:creator>王 志杰</dc:creator>
  <cp:lastModifiedBy>vivi</cp:lastModifiedBy>
  <cp:lastPrinted>2023-04-12T02:30:00Z</cp:lastPrinted>
  <dcterms:modified xsi:type="dcterms:W3CDTF">2024-04-16T03:00:36Z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D76969DF1DAA457FAF1BA92063481C64_13</vt:lpwstr>
  </property>
  <property fmtid="{D5CDD505-2E9C-101B-9397-08002B2CF9AE}" pid="4" name="commondata">
    <vt:lpwstr>eyJoZGlkIjoiZWQyNmQ1NjU4MzQ1NzliNWM1NTRiOTgwNzM3MDJjYmMifQ==</vt:lpwstr>
  </property>
</Properties>
</file>