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2019年江苏省“全国科普日”活动登记表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（主标题）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（副标题）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协办单位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活动时间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活动地点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活动类别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特色/社区/校园/企业/教育基地/学术资源/网上科普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形式和数量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展览展示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项，互动体验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项，现场咨询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项，科普讲座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项、科普表演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项，科普宣传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项，科普开放日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项，网络活动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活动主题词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科普活动对象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志愿活动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参与人数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预计公众参与人数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人，组织人员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人，志愿者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主要活动内容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请于8月15日前通过邮箱、传真等方式反馈学会秘书处。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李梅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电话：025-84505614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传真：025-84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509584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lilee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"mailto:lilee@jstes.com"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@jstes.com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502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C19ED"/>
    <w:rsid w:val="01451FD9"/>
    <w:rsid w:val="089C0C10"/>
    <w:rsid w:val="095B4707"/>
    <w:rsid w:val="09F05F14"/>
    <w:rsid w:val="0A4D319B"/>
    <w:rsid w:val="123268EA"/>
    <w:rsid w:val="1AB61754"/>
    <w:rsid w:val="23CF6343"/>
    <w:rsid w:val="25E974D5"/>
    <w:rsid w:val="296C25E2"/>
    <w:rsid w:val="2C546092"/>
    <w:rsid w:val="35300BC3"/>
    <w:rsid w:val="37565382"/>
    <w:rsid w:val="3934295D"/>
    <w:rsid w:val="3DF25422"/>
    <w:rsid w:val="42154BEC"/>
    <w:rsid w:val="42C96B5A"/>
    <w:rsid w:val="46036521"/>
    <w:rsid w:val="46275FA1"/>
    <w:rsid w:val="48B960F4"/>
    <w:rsid w:val="4C745989"/>
    <w:rsid w:val="4EB434BF"/>
    <w:rsid w:val="580C19ED"/>
    <w:rsid w:val="5CDD00AE"/>
    <w:rsid w:val="619A5B2B"/>
    <w:rsid w:val="632C5BE8"/>
    <w:rsid w:val="65F6645D"/>
    <w:rsid w:val="72115016"/>
    <w:rsid w:val="75D7741C"/>
    <w:rsid w:val="7751337D"/>
    <w:rsid w:val="78633775"/>
    <w:rsid w:val="7DC80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2019-01-11T09:01:00Z</dcterms:created>
  <dc:creator>傅瑞华</dc:creator>
  <cp:lastModifiedBy>vivi</cp:lastModifiedBy>
  <cp:lastPrinted>2019-08-02T00:33:00Z</cp:lastPrinted>
  <dcterms:modified xsi:type="dcterms:W3CDTF">2019-08-02T03:08:54Z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